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0F3" w:rsidRPr="001614AD" w:rsidRDefault="00B340F3" w:rsidP="00B340F3">
      <w:pPr>
        <w:ind w:firstLine="708"/>
        <w:jc w:val="both"/>
        <w:rPr>
          <w:szCs w:val="28"/>
          <w:lang w:val="kk-KZ"/>
        </w:rPr>
      </w:pPr>
      <w:r>
        <w:rPr>
          <w:b/>
          <w:szCs w:val="28"/>
          <w:lang w:val="kk-KZ"/>
        </w:rPr>
        <w:t>Тапсырмалар:</w:t>
      </w:r>
      <w:r w:rsidRPr="001614AD">
        <w:rPr>
          <w:szCs w:val="28"/>
          <w:lang w:val="kk-KZ"/>
        </w:rPr>
        <w:t xml:space="preserve"> Берілген тетікбөлшектің</w:t>
      </w:r>
      <w:r w:rsidRPr="001614AD">
        <w:rPr>
          <w:spacing w:val="14"/>
          <w:szCs w:val="28"/>
          <w:lang w:val="kk-KZ"/>
        </w:rPr>
        <w:t xml:space="preserve"> аксонометриялық көрінісі бойынша үш проекциясын </w:t>
      </w:r>
      <w:r w:rsidRPr="001614AD">
        <w:rPr>
          <w:szCs w:val="28"/>
          <w:lang w:val="kk-KZ"/>
        </w:rPr>
        <w:t>салыңыз.</w:t>
      </w:r>
      <w:r>
        <w:rPr>
          <w:szCs w:val="28"/>
          <w:lang w:val="kk-KZ"/>
        </w:rPr>
        <w:t>О</w:t>
      </w:r>
      <w:r w:rsidRPr="001614AD">
        <w:rPr>
          <w:szCs w:val="28"/>
          <w:lang w:val="kk-KZ"/>
        </w:rPr>
        <w:t xml:space="preserve">рындау </w:t>
      </w:r>
      <w:r>
        <w:rPr>
          <w:szCs w:val="28"/>
          <w:lang w:val="kk-KZ"/>
        </w:rPr>
        <w:t>үлгісі  29</w:t>
      </w:r>
      <w:r w:rsidRPr="001614AD">
        <w:rPr>
          <w:szCs w:val="28"/>
          <w:lang w:val="kk-KZ"/>
        </w:rPr>
        <w:t>-ші суретте көрсетілген</w:t>
      </w:r>
    </w:p>
    <w:p w:rsidR="00B340F3" w:rsidRPr="001614AD" w:rsidRDefault="00B340F3" w:rsidP="00B340F3">
      <w:pPr>
        <w:ind w:firstLine="360"/>
        <w:jc w:val="center"/>
        <w:rPr>
          <w:szCs w:val="28"/>
          <w:lang w:val="kk-KZ"/>
        </w:rPr>
      </w:pPr>
      <w:r>
        <w:rPr>
          <w:noProof/>
          <w:szCs w:val="28"/>
        </w:rPr>
        <w:drawing>
          <wp:inline distT="0" distB="0" distL="0" distR="0">
            <wp:extent cx="5565140" cy="842137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0" cy="842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0F3" w:rsidRPr="001614AD" w:rsidRDefault="00B340F3" w:rsidP="00B340F3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Сурет 29</w:t>
      </w: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3"/>
      </w:tblGrid>
      <w:tr w:rsidR="00B340F3" w:rsidRPr="001614AD" w:rsidTr="00E64E14">
        <w:trPr>
          <w:trHeight w:val="199"/>
        </w:trPr>
        <w:tc>
          <w:tcPr>
            <w:tcW w:w="7903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lastRenderedPageBreak/>
              <w:t>Нұсқа №1</w:t>
            </w:r>
          </w:p>
        </w:tc>
      </w:tr>
      <w:tr w:rsidR="00B340F3" w:rsidRPr="001614AD" w:rsidTr="00E64E14">
        <w:trPr>
          <w:trHeight w:val="2286"/>
        </w:trPr>
        <w:tc>
          <w:tcPr>
            <w:tcW w:w="7903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391660" cy="4222115"/>
                  <wp:effectExtent l="0" t="0" r="8890" b="698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660" cy="422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Default="00B340F3" w:rsidP="00B340F3">
      <w:pPr>
        <w:rPr>
          <w:szCs w:val="28"/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52"/>
      </w:tblGrid>
      <w:tr w:rsidR="00B340F3" w:rsidRPr="001614AD" w:rsidTr="00E64E14">
        <w:trPr>
          <w:trHeight w:val="197"/>
        </w:trPr>
        <w:tc>
          <w:tcPr>
            <w:tcW w:w="7852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t>Нұсқа №2</w:t>
            </w:r>
          </w:p>
        </w:tc>
      </w:tr>
      <w:tr w:rsidR="00B340F3" w:rsidRPr="001614AD" w:rsidTr="00E64E14">
        <w:trPr>
          <w:trHeight w:val="2259"/>
        </w:trPr>
        <w:tc>
          <w:tcPr>
            <w:tcW w:w="7852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843145" cy="3939540"/>
                  <wp:effectExtent l="0" t="0" r="0" b="381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3145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Default="00B340F3" w:rsidP="00B340F3">
      <w:pPr>
        <w:rPr>
          <w:szCs w:val="28"/>
          <w:lang w:val="kk-KZ"/>
        </w:rPr>
        <w:sectPr w:rsidR="00B340F3" w:rsidSect="00350A75"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0"/>
      </w:tblGrid>
      <w:tr w:rsidR="00B340F3" w:rsidRPr="001614AD" w:rsidTr="00E64E14">
        <w:trPr>
          <w:trHeight w:val="197"/>
        </w:trPr>
        <w:tc>
          <w:tcPr>
            <w:tcW w:w="7510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B340F3" w:rsidRPr="001614AD" w:rsidTr="00E64E14">
        <w:trPr>
          <w:trHeight w:val="2259"/>
        </w:trPr>
        <w:tc>
          <w:tcPr>
            <w:tcW w:w="7510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447540" cy="417703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7540" cy="417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88"/>
      </w:tblGrid>
      <w:tr w:rsidR="00B340F3" w:rsidRPr="001614AD" w:rsidTr="00E64E14">
        <w:trPr>
          <w:trHeight w:val="192"/>
        </w:trPr>
        <w:tc>
          <w:tcPr>
            <w:tcW w:w="7488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t>Нұсқа №4</w:t>
            </w:r>
          </w:p>
        </w:tc>
      </w:tr>
      <w:tr w:rsidR="00B340F3" w:rsidRPr="001614AD" w:rsidTr="00E64E14">
        <w:trPr>
          <w:trHeight w:val="2208"/>
        </w:trPr>
        <w:tc>
          <w:tcPr>
            <w:tcW w:w="7488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323715" cy="4142740"/>
                  <wp:effectExtent l="0" t="0" r="63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3715" cy="414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lastRenderedPageBreak/>
              <w:t>Нұсқа №5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345940" cy="4109085"/>
                  <wp:effectExtent l="0" t="0" r="0" b="571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5940" cy="410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t>Нұсқа №6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323715" cy="3770630"/>
                  <wp:effectExtent l="0" t="0" r="635" b="127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3715" cy="3770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p w:rsidR="00B340F3" w:rsidRDefault="00B340F3" w:rsidP="00B340F3">
      <w:pPr>
        <w:rPr>
          <w:lang w:val="kk-KZ"/>
        </w:rPr>
      </w:pPr>
    </w:p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lastRenderedPageBreak/>
              <w:t>Нұсқа №7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522345" cy="4154170"/>
                  <wp:effectExtent l="0" t="0" r="190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2345" cy="415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t>Нұсқа №8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770630" cy="3917315"/>
                  <wp:effectExtent l="0" t="0" r="1270" b="698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0630" cy="391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lastRenderedPageBreak/>
              <w:t>Нұсқа №9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646170" cy="415417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6170" cy="415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0F3" w:rsidRPr="001614AD" w:rsidRDefault="00B340F3" w:rsidP="00B340F3">
      <w:pPr>
        <w:rPr>
          <w:lang w:val="kk-KZ"/>
        </w:rPr>
      </w:pPr>
    </w:p>
    <w:tbl>
      <w:tblPr>
        <w:tblW w:w="0" w:type="auto"/>
        <w:tblInd w:w="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6"/>
      </w:tblGrid>
      <w:tr w:rsidR="00B340F3" w:rsidRPr="001614AD" w:rsidTr="00E64E14">
        <w:trPr>
          <w:trHeight w:val="192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 w:rsidRPr="008177F2">
              <w:rPr>
                <w:szCs w:val="28"/>
                <w:lang w:val="kk-KZ"/>
              </w:rPr>
              <w:t>Нұсқа №10</w:t>
            </w:r>
          </w:p>
        </w:tc>
      </w:tr>
      <w:tr w:rsidR="00B340F3" w:rsidRPr="001614AD" w:rsidTr="00E64E14">
        <w:trPr>
          <w:trHeight w:val="2203"/>
        </w:trPr>
        <w:tc>
          <w:tcPr>
            <w:tcW w:w="7306" w:type="dxa"/>
            <w:shd w:val="clear" w:color="auto" w:fill="auto"/>
          </w:tcPr>
          <w:p w:rsidR="00B340F3" w:rsidRPr="001614AD" w:rsidRDefault="00B340F3" w:rsidP="00E64E1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58970" cy="409765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8970" cy="409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4221" w:rsidRDefault="00804221">
      <w:bookmarkStart w:id="0" w:name="_GoBack"/>
      <w:bookmarkEnd w:id="0"/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F3"/>
    <w:rsid w:val="004E28F2"/>
    <w:rsid w:val="00804221"/>
    <w:rsid w:val="00B3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0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0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F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0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0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2020-06-03T05:00:00Z</dcterms:created>
  <dcterms:modified xsi:type="dcterms:W3CDTF">2020-06-03T05:00:00Z</dcterms:modified>
</cp:coreProperties>
</file>